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BD" w:rsidRPr="006714BD" w:rsidRDefault="006714BD" w:rsidP="006714B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714BD">
        <w:rPr>
          <w:rFonts w:ascii="Times New Roman" w:hAnsi="Times New Roman" w:cs="Times New Roman"/>
          <w:sz w:val="20"/>
          <w:szCs w:val="20"/>
        </w:rPr>
        <w:t>Федеральная служба по надзору в сфере защиты прав потребителей и благополучия человека</w:t>
      </w:r>
    </w:p>
    <w:p w:rsidR="006714BD" w:rsidRPr="002347CF" w:rsidRDefault="006714BD" w:rsidP="006714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347CF">
        <w:rPr>
          <w:rFonts w:ascii="Times New Roman" w:hAnsi="Times New Roman" w:cs="Times New Roman"/>
          <w:sz w:val="24"/>
          <w:szCs w:val="24"/>
        </w:rPr>
        <w:t>(РОСПОТРЕБНАДЗОР)</w:t>
      </w:r>
    </w:p>
    <w:p w:rsidR="006714BD" w:rsidRPr="002347CF" w:rsidRDefault="006714BD" w:rsidP="006714B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347CF">
        <w:rPr>
          <w:rFonts w:ascii="Times New Roman" w:hAnsi="Times New Roman" w:cs="Times New Roman"/>
          <w:sz w:val="20"/>
          <w:szCs w:val="20"/>
        </w:rPr>
        <w:t>Федеральное бюджетное учреждение здравоохранения«Центр гигиены и эпидемиологии в Ленинградской области»</w:t>
      </w:r>
    </w:p>
    <w:p w:rsidR="006714BD" w:rsidRPr="002347CF" w:rsidRDefault="006714BD" w:rsidP="006714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347CF">
        <w:rPr>
          <w:rFonts w:ascii="Times New Roman" w:hAnsi="Times New Roman" w:cs="Times New Roman"/>
          <w:b/>
          <w:sz w:val="24"/>
          <w:szCs w:val="24"/>
        </w:rPr>
        <w:t>Филиал Федерального бюджетного учреждения здравоохранения</w:t>
      </w:r>
    </w:p>
    <w:p w:rsidR="006714BD" w:rsidRPr="002347CF" w:rsidRDefault="006714BD" w:rsidP="006714B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7CF">
        <w:rPr>
          <w:rFonts w:ascii="Times New Roman" w:hAnsi="Times New Roman" w:cs="Times New Roman"/>
          <w:b/>
          <w:sz w:val="24"/>
          <w:szCs w:val="24"/>
        </w:rPr>
        <w:t>«Центр гигиены и эпидемиологии в Ленинградской области в Приозерском районе»</w:t>
      </w:r>
    </w:p>
    <w:p w:rsidR="006714BD" w:rsidRPr="002347CF" w:rsidRDefault="006714BD" w:rsidP="006714B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2347CF">
        <w:rPr>
          <w:rFonts w:ascii="Times New Roman" w:hAnsi="Times New Roman" w:cs="Times New Roman"/>
          <w:sz w:val="16"/>
          <w:szCs w:val="16"/>
        </w:rPr>
        <w:t xml:space="preserve">Калинина ул., д. </w:t>
      </w:r>
      <w:smartTag w:uri="urn:schemas-microsoft-com:office:smarttags" w:element="metricconverter">
        <w:smartTagPr>
          <w:attr w:name="ProductID" w:val="31, г"/>
        </w:smartTagPr>
        <w:r w:rsidRPr="002347CF">
          <w:rPr>
            <w:rFonts w:ascii="Times New Roman" w:hAnsi="Times New Roman" w:cs="Times New Roman"/>
            <w:sz w:val="16"/>
            <w:szCs w:val="16"/>
          </w:rPr>
          <w:t>31, г</w:t>
        </w:r>
      </w:smartTag>
      <w:r w:rsidRPr="002347CF">
        <w:rPr>
          <w:rFonts w:ascii="Times New Roman" w:hAnsi="Times New Roman" w:cs="Times New Roman"/>
          <w:sz w:val="16"/>
          <w:szCs w:val="16"/>
        </w:rPr>
        <w:t>. Приозерск, 188760</w:t>
      </w:r>
    </w:p>
    <w:p w:rsidR="006714BD" w:rsidRPr="002347CF" w:rsidRDefault="006714BD" w:rsidP="006714BD">
      <w:pPr>
        <w:pStyle w:val="a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347CF">
        <w:rPr>
          <w:rFonts w:ascii="Times New Roman" w:hAnsi="Times New Roman" w:cs="Times New Roman"/>
          <w:sz w:val="16"/>
          <w:szCs w:val="16"/>
        </w:rPr>
        <w:t xml:space="preserve">тел /факс: 8 (813-79) 37-513,  </w:t>
      </w:r>
      <w:r w:rsidRPr="002347CF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347CF">
        <w:rPr>
          <w:rFonts w:ascii="Times New Roman" w:hAnsi="Times New Roman" w:cs="Times New Roman"/>
          <w:sz w:val="16"/>
          <w:szCs w:val="16"/>
        </w:rPr>
        <w:t>-</w:t>
      </w:r>
      <w:r w:rsidRPr="002347CF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347CF">
        <w:rPr>
          <w:rFonts w:ascii="Times New Roman" w:hAnsi="Times New Roman" w:cs="Times New Roman"/>
          <w:sz w:val="16"/>
          <w:szCs w:val="16"/>
        </w:rPr>
        <w:t xml:space="preserve">: </w:t>
      </w:r>
      <w:hyperlink r:id="rId4" w:history="1">
        <w:r w:rsidRPr="002347CF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fbuz</w:t>
        </w:r>
        <w:r w:rsidRPr="002347CF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r w:rsidRPr="002347CF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priozersk</w:t>
        </w:r>
        <w:r w:rsidRPr="002347CF">
          <w:rPr>
            <w:rStyle w:val="a4"/>
            <w:rFonts w:ascii="Times New Roman" w:hAnsi="Times New Roman" w:cs="Times New Roman"/>
            <w:sz w:val="16"/>
            <w:szCs w:val="16"/>
          </w:rPr>
          <w:t>@</w:t>
        </w:r>
        <w:r w:rsidRPr="002347CF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yandex</w:t>
        </w:r>
        <w:r w:rsidRPr="002347CF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r w:rsidRPr="002347CF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6714BD" w:rsidRPr="002347CF" w:rsidRDefault="006714BD" w:rsidP="006714B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2347CF">
        <w:rPr>
          <w:rFonts w:ascii="Times New Roman" w:hAnsi="Times New Roman" w:cs="Times New Roman"/>
          <w:sz w:val="16"/>
          <w:szCs w:val="16"/>
        </w:rPr>
        <w:t>ИНН/КПП 781153258/781101001 ОГРН 1057803924661 ОКПО 76235007</w:t>
      </w:r>
    </w:p>
    <w:p w:rsidR="006714BD" w:rsidRDefault="006714BD" w:rsidP="006714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41EA5" w:rsidRPr="006714BD" w:rsidRDefault="00641EA5" w:rsidP="00641EA5">
      <w:pPr>
        <w:jc w:val="center"/>
        <w:rPr>
          <w:b/>
          <w:sz w:val="22"/>
          <w:szCs w:val="22"/>
        </w:rPr>
      </w:pPr>
      <w:r w:rsidRPr="006714BD">
        <w:rPr>
          <w:b/>
          <w:sz w:val="22"/>
          <w:szCs w:val="22"/>
        </w:rPr>
        <w:t>График выездов</w:t>
      </w:r>
    </w:p>
    <w:p w:rsidR="00641EA5" w:rsidRPr="006714BD" w:rsidRDefault="00641EA5" w:rsidP="00641EA5">
      <w:pPr>
        <w:jc w:val="center"/>
        <w:rPr>
          <w:b/>
          <w:sz w:val="22"/>
          <w:szCs w:val="22"/>
        </w:rPr>
      </w:pPr>
      <w:r w:rsidRPr="006714BD">
        <w:rPr>
          <w:b/>
          <w:sz w:val="22"/>
          <w:szCs w:val="22"/>
        </w:rPr>
        <w:t>мобильных прививочных бригад  для вакцинации против гриппа</w:t>
      </w:r>
    </w:p>
    <w:p w:rsidR="00641EA5" w:rsidRPr="006714BD" w:rsidRDefault="00641EA5" w:rsidP="00641EA5">
      <w:pPr>
        <w:spacing w:line="360" w:lineRule="auto"/>
        <w:jc w:val="center"/>
        <w:rPr>
          <w:b/>
          <w:sz w:val="22"/>
          <w:szCs w:val="22"/>
        </w:rPr>
      </w:pPr>
      <w:r w:rsidRPr="006714BD">
        <w:rPr>
          <w:b/>
          <w:sz w:val="22"/>
          <w:szCs w:val="22"/>
        </w:rPr>
        <w:t>на октябрь 2018 года</w:t>
      </w:r>
    </w:p>
    <w:tbl>
      <w:tblPr>
        <w:tblStyle w:val="a3"/>
        <w:tblpPr w:leftFromText="180" w:rightFromText="180" w:vertAnchor="text" w:horzAnchor="margin" w:tblpY="179"/>
        <w:tblW w:w="0" w:type="auto"/>
        <w:tblInd w:w="0" w:type="dxa"/>
        <w:tblLayout w:type="fixed"/>
        <w:tblLook w:val="01E0"/>
      </w:tblPr>
      <w:tblGrid>
        <w:gridCol w:w="2808"/>
        <w:gridCol w:w="1032"/>
        <w:gridCol w:w="1637"/>
        <w:gridCol w:w="1980"/>
        <w:gridCol w:w="2574"/>
      </w:tblGrid>
      <w:tr w:rsidR="00641EA5" w:rsidRPr="006714BD" w:rsidTr="00D738D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Место назначения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Дата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Время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Ответственный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Цель выезда</w:t>
            </w:r>
          </w:p>
        </w:tc>
      </w:tr>
      <w:tr w:rsidR="00641EA5" w:rsidRPr="006714BD" w:rsidTr="00D738D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proofErr w:type="spellStart"/>
            <w:r w:rsidRPr="006714BD">
              <w:rPr>
                <w:bCs/>
              </w:rPr>
              <w:t>Кузнечненская</w:t>
            </w:r>
            <w:proofErr w:type="spellEnd"/>
            <w:r w:rsidRPr="006714BD">
              <w:rPr>
                <w:bCs/>
              </w:rPr>
              <w:t xml:space="preserve"> УБ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01.10.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smartTag w:uri="urn:schemas-microsoft-com:office:smarttags" w:element="time">
              <w:smartTagPr>
                <w:attr w:name="Hour" w:val="13"/>
                <w:attr w:name="Minute" w:val="00"/>
              </w:smartTagPr>
              <w:r w:rsidRPr="006714BD">
                <w:rPr>
                  <w:bCs/>
                </w:rPr>
                <w:t>13.00</w:t>
              </w:r>
            </w:smartTag>
            <w:r w:rsidRPr="006714BD">
              <w:rPr>
                <w:bCs/>
              </w:rPr>
              <w:t xml:space="preserve"> -17.00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Мерзлякова Н.В.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proofErr w:type="spellStart"/>
            <w:r w:rsidRPr="006714BD">
              <w:rPr>
                <w:bCs/>
              </w:rPr>
              <w:t>амб</w:t>
            </w:r>
            <w:proofErr w:type="spellEnd"/>
            <w:r w:rsidRPr="006714BD">
              <w:rPr>
                <w:bCs/>
              </w:rPr>
              <w:t>. приём, прививки против гриппа</w:t>
            </w:r>
          </w:p>
        </w:tc>
      </w:tr>
      <w:tr w:rsidR="00641EA5" w:rsidRPr="006714BD" w:rsidTr="00D738D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 xml:space="preserve">У </w:t>
            </w:r>
            <w:proofErr w:type="spellStart"/>
            <w:r w:rsidRPr="006714BD">
              <w:rPr>
                <w:bCs/>
              </w:rPr>
              <w:t>торгового-центра</w:t>
            </w:r>
            <w:proofErr w:type="spellEnd"/>
            <w:r w:rsidRPr="006714BD">
              <w:rPr>
                <w:bCs/>
              </w:rPr>
              <w:t xml:space="preserve"> «Пятёрочка»</w:t>
            </w:r>
          </w:p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 xml:space="preserve"> г. Приозерск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02.10.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10.00-13.00 и 16.00-19.00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Сорокина О.А.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прививки против гриппа</w:t>
            </w:r>
          </w:p>
        </w:tc>
      </w:tr>
      <w:tr w:rsidR="00641EA5" w:rsidRPr="006714BD" w:rsidTr="00D738D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п. Сосново, центральная площадь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03.10.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smartTag w:uri="urn:schemas-microsoft-com:office:smarttags" w:element="time">
              <w:smartTagPr>
                <w:attr w:name="Hour" w:val="10"/>
                <w:attr w:name="Minute" w:val="00"/>
              </w:smartTagPr>
              <w:r w:rsidRPr="006714BD">
                <w:rPr>
                  <w:bCs/>
                </w:rPr>
                <w:t>10.00</w:t>
              </w:r>
            </w:smartTag>
            <w:r w:rsidRPr="006714BD">
              <w:rPr>
                <w:bCs/>
              </w:rPr>
              <w:t xml:space="preserve"> -16.00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Агапова А.В.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proofErr w:type="spellStart"/>
            <w:r w:rsidRPr="006714BD">
              <w:rPr>
                <w:bCs/>
              </w:rPr>
              <w:t>амб</w:t>
            </w:r>
            <w:proofErr w:type="spellEnd"/>
            <w:r w:rsidRPr="006714BD">
              <w:rPr>
                <w:bCs/>
              </w:rPr>
              <w:t>. приём</w:t>
            </w:r>
          </w:p>
        </w:tc>
      </w:tr>
      <w:tr w:rsidR="00641EA5" w:rsidRPr="006714BD" w:rsidTr="00D738D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 xml:space="preserve">У </w:t>
            </w:r>
            <w:proofErr w:type="spellStart"/>
            <w:r w:rsidRPr="006714BD">
              <w:rPr>
                <w:bCs/>
              </w:rPr>
              <w:t>торгового-центра</w:t>
            </w:r>
            <w:proofErr w:type="spellEnd"/>
            <w:r w:rsidRPr="006714BD">
              <w:rPr>
                <w:bCs/>
              </w:rPr>
              <w:t xml:space="preserve"> «Пятёрочка»</w:t>
            </w:r>
          </w:p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 xml:space="preserve"> г. Приозерск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04.10.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10.00-13.00 и 16.00-19.00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Сорокина О.А.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прививки против гриппа</w:t>
            </w:r>
          </w:p>
        </w:tc>
      </w:tr>
      <w:tr w:rsidR="00641EA5" w:rsidRPr="006714BD" w:rsidTr="00D738D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п. Сосново, центральная площадь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05.10.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smartTag w:uri="urn:schemas-microsoft-com:office:smarttags" w:element="time">
              <w:smartTagPr>
                <w:attr w:name="Hour" w:val="10"/>
                <w:attr w:name="Minute" w:val="00"/>
              </w:smartTagPr>
              <w:r w:rsidRPr="006714BD">
                <w:rPr>
                  <w:bCs/>
                </w:rPr>
                <w:t>10.00</w:t>
              </w:r>
            </w:smartTag>
            <w:r w:rsidRPr="006714BD">
              <w:rPr>
                <w:bCs/>
              </w:rPr>
              <w:t xml:space="preserve"> -16.00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Агапова А.В.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proofErr w:type="spellStart"/>
            <w:r w:rsidRPr="006714BD">
              <w:rPr>
                <w:bCs/>
              </w:rPr>
              <w:t>амб</w:t>
            </w:r>
            <w:proofErr w:type="spellEnd"/>
            <w:r w:rsidRPr="006714BD">
              <w:rPr>
                <w:bCs/>
              </w:rPr>
              <w:t>. приём,</w:t>
            </w:r>
          </w:p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прививки против гриппа</w:t>
            </w:r>
          </w:p>
        </w:tc>
      </w:tr>
      <w:tr w:rsidR="00641EA5" w:rsidRPr="006714BD" w:rsidTr="00D738D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proofErr w:type="spellStart"/>
            <w:r w:rsidRPr="006714BD">
              <w:rPr>
                <w:bCs/>
              </w:rPr>
              <w:t>Кузнечненская</w:t>
            </w:r>
            <w:proofErr w:type="spellEnd"/>
            <w:r w:rsidRPr="006714BD">
              <w:rPr>
                <w:bCs/>
              </w:rPr>
              <w:t xml:space="preserve"> ПБ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08.10.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smartTag w:uri="urn:schemas-microsoft-com:office:smarttags" w:element="time">
              <w:smartTagPr>
                <w:attr w:name="Hour" w:val="9"/>
                <w:attr w:name="Minute" w:val="00"/>
              </w:smartTagPr>
              <w:r w:rsidRPr="006714BD">
                <w:rPr>
                  <w:bCs/>
                </w:rPr>
                <w:t>9.00</w:t>
              </w:r>
            </w:smartTag>
            <w:r w:rsidRPr="006714BD">
              <w:rPr>
                <w:bCs/>
              </w:rPr>
              <w:t xml:space="preserve"> – 14.00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Мерзлякова Н.В.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proofErr w:type="spellStart"/>
            <w:r w:rsidRPr="006714BD">
              <w:rPr>
                <w:bCs/>
              </w:rPr>
              <w:t>амб</w:t>
            </w:r>
            <w:proofErr w:type="spellEnd"/>
            <w:r w:rsidRPr="006714BD">
              <w:rPr>
                <w:bCs/>
              </w:rPr>
              <w:t>. приём</w:t>
            </w:r>
          </w:p>
        </w:tc>
      </w:tr>
      <w:tr w:rsidR="00641EA5" w:rsidRPr="006714BD" w:rsidTr="00D738D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 xml:space="preserve">У </w:t>
            </w:r>
            <w:proofErr w:type="spellStart"/>
            <w:r w:rsidRPr="006714BD">
              <w:rPr>
                <w:bCs/>
              </w:rPr>
              <w:t>торгового-центра</w:t>
            </w:r>
            <w:proofErr w:type="spellEnd"/>
            <w:r w:rsidRPr="006714BD">
              <w:rPr>
                <w:bCs/>
              </w:rPr>
              <w:t xml:space="preserve"> «Пятёрочка»</w:t>
            </w:r>
          </w:p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 xml:space="preserve"> г. Приозерск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09.10.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10.00-13.00 и 16.00-19.00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Сорокина О.А.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прививки против гриппа</w:t>
            </w:r>
          </w:p>
        </w:tc>
      </w:tr>
      <w:tr w:rsidR="00641EA5" w:rsidRPr="006714BD" w:rsidTr="00D738D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п. Сосново, центральная площадь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10.10.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smartTag w:uri="urn:schemas-microsoft-com:office:smarttags" w:element="time">
              <w:smartTagPr>
                <w:attr w:name="Hour" w:val="10"/>
                <w:attr w:name="Minute" w:val="00"/>
              </w:smartTagPr>
              <w:r w:rsidRPr="006714BD">
                <w:rPr>
                  <w:bCs/>
                </w:rPr>
                <w:t>10.00</w:t>
              </w:r>
            </w:smartTag>
            <w:r w:rsidRPr="006714BD">
              <w:rPr>
                <w:bCs/>
              </w:rPr>
              <w:t xml:space="preserve"> -16.00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Агапова А.В.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прививки против гриппа</w:t>
            </w:r>
          </w:p>
        </w:tc>
      </w:tr>
      <w:tr w:rsidR="00641EA5" w:rsidRPr="006714BD" w:rsidTr="00D738D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 xml:space="preserve">У </w:t>
            </w:r>
            <w:proofErr w:type="spellStart"/>
            <w:r w:rsidRPr="006714BD">
              <w:rPr>
                <w:bCs/>
              </w:rPr>
              <w:t>торгового-центра</w:t>
            </w:r>
            <w:proofErr w:type="spellEnd"/>
            <w:r w:rsidRPr="006714BD">
              <w:rPr>
                <w:bCs/>
              </w:rPr>
              <w:t xml:space="preserve"> «Пятёрочка»</w:t>
            </w:r>
          </w:p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 xml:space="preserve"> г. Приозерск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11.10.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10.00-13.00 и 16.00-19.00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Сорокина О.А.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proofErr w:type="spellStart"/>
            <w:r w:rsidRPr="006714BD">
              <w:rPr>
                <w:bCs/>
              </w:rPr>
              <w:t>амб</w:t>
            </w:r>
            <w:proofErr w:type="spellEnd"/>
            <w:r w:rsidRPr="006714BD">
              <w:rPr>
                <w:bCs/>
              </w:rPr>
              <w:t>. приём</w:t>
            </w:r>
          </w:p>
        </w:tc>
      </w:tr>
      <w:tr w:rsidR="00641EA5" w:rsidRPr="006714BD" w:rsidTr="00D738D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п. Сосново, центральная площадь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12.10.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smartTag w:uri="urn:schemas-microsoft-com:office:smarttags" w:element="time">
              <w:smartTagPr>
                <w:attr w:name="Hour" w:val="10"/>
                <w:attr w:name="Minute" w:val="00"/>
              </w:smartTagPr>
              <w:r w:rsidRPr="006714BD">
                <w:rPr>
                  <w:bCs/>
                </w:rPr>
                <w:t>10.00</w:t>
              </w:r>
            </w:smartTag>
            <w:r w:rsidRPr="006714BD">
              <w:rPr>
                <w:bCs/>
              </w:rPr>
              <w:t xml:space="preserve"> -16.00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Агапова А.В.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прививки против гриппа</w:t>
            </w:r>
          </w:p>
        </w:tc>
      </w:tr>
      <w:tr w:rsidR="00641EA5" w:rsidRPr="006714BD" w:rsidTr="00D738D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proofErr w:type="spellStart"/>
            <w:r w:rsidRPr="006714BD">
              <w:rPr>
                <w:bCs/>
              </w:rPr>
              <w:t>Кузнечненская</w:t>
            </w:r>
            <w:proofErr w:type="spellEnd"/>
            <w:r w:rsidRPr="006714BD">
              <w:rPr>
                <w:bCs/>
              </w:rPr>
              <w:t xml:space="preserve"> ПБ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15.10.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smartTag w:uri="urn:schemas-microsoft-com:office:smarttags" w:element="time">
              <w:smartTagPr>
                <w:attr w:name="Hour" w:val="9"/>
                <w:attr w:name="Minute" w:val="00"/>
              </w:smartTagPr>
              <w:r w:rsidRPr="006714BD">
                <w:rPr>
                  <w:bCs/>
                </w:rPr>
                <w:t>9.00</w:t>
              </w:r>
            </w:smartTag>
            <w:r w:rsidRPr="006714BD">
              <w:rPr>
                <w:bCs/>
              </w:rPr>
              <w:t xml:space="preserve"> – 14.00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Мерзлякова Н.В.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прививки против гриппа</w:t>
            </w:r>
          </w:p>
        </w:tc>
      </w:tr>
      <w:tr w:rsidR="00641EA5" w:rsidRPr="006714BD" w:rsidTr="00D738D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 xml:space="preserve">У </w:t>
            </w:r>
            <w:proofErr w:type="spellStart"/>
            <w:r w:rsidRPr="006714BD">
              <w:rPr>
                <w:bCs/>
              </w:rPr>
              <w:t>торгового-центра</w:t>
            </w:r>
            <w:proofErr w:type="spellEnd"/>
            <w:r w:rsidRPr="006714BD">
              <w:rPr>
                <w:bCs/>
              </w:rPr>
              <w:t xml:space="preserve"> «Пятёрочка»</w:t>
            </w:r>
          </w:p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 xml:space="preserve"> г. Приозерск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16.10.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10.00-13.00 и 16.00-19.00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Сорокина О.А.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proofErr w:type="spellStart"/>
            <w:r w:rsidRPr="006714BD">
              <w:rPr>
                <w:bCs/>
              </w:rPr>
              <w:t>амб</w:t>
            </w:r>
            <w:proofErr w:type="spellEnd"/>
            <w:r w:rsidRPr="006714BD">
              <w:rPr>
                <w:bCs/>
              </w:rPr>
              <w:t>. приём</w:t>
            </w:r>
          </w:p>
        </w:tc>
      </w:tr>
      <w:tr w:rsidR="00641EA5" w:rsidRPr="006714BD" w:rsidTr="00D738D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п. Сосново, центральная площадь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17.10.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smartTag w:uri="urn:schemas-microsoft-com:office:smarttags" w:element="time">
              <w:smartTagPr>
                <w:attr w:name="Hour" w:val="10"/>
                <w:attr w:name="Minute" w:val="00"/>
              </w:smartTagPr>
              <w:r w:rsidRPr="006714BD">
                <w:rPr>
                  <w:bCs/>
                </w:rPr>
                <w:t>10.00</w:t>
              </w:r>
            </w:smartTag>
            <w:r w:rsidRPr="006714BD">
              <w:rPr>
                <w:bCs/>
              </w:rPr>
              <w:t xml:space="preserve"> -16.00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Агапова А.В.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прививки против гриппа</w:t>
            </w:r>
          </w:p>
        </w:tc>
      </w:tr>
      <w:tr w:rsidR="00641EA5" w:rsidRPr="006714BD" w:rsidTr="00D738D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 xml:space="preserve">У </w:t>
            </w:r>
            <w:proofErr w:type="spellStart"/>
            <w:r w:rsidRPr="006714BD">
              <w:rPr>
                <w:bCs/>
              </w:rPr>
              <w:t>торгового-центра</w:t>
            </w:r>
            <w:proofErr w:type="spellEnd"/>
            <w:r w:rsidRPr="006714BD">
              <w:rPr>
                <w:bCs/>
              </w:rPr>
              <w:t xml:space="preserve"> «Пятёрочка»</w:t>
            </w:r>
          </w:p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 xml:space="preserve"> г. Приозерск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18.10.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10.00-13.00 и 16.00-19.00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Сорокина О.А.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прививки против гриппа</w:t>
            </w:r>
          </w:p>
        </w:tc>
      </w:tr>
      <w:tr w:rsidR="00641EA5" w:rsidRPr="006714BD" w:rsidTr="00D738D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п. Сосново, центральная площадь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19.10.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smartTag w:uri="urn:schemas-microsoft-com:office:smarttags" w:element="time">
              <w:smartTagPr>
                <w:attr w:name="Hour" w:val="10"/>
                <w:attr w:name="Minute" w:val="00"/>
              </w:smartTagPr>
              <w:r w:rsidRPr="006714BD">
                <w:rPr>
                  <w:bCs/>
                </w:rPr>
                <w:t>10.00</w:t>
              </w:r>
            </w:smartTag>
            <w:r w:rsidRPr="006714BD">
              <w:rPr>
                <w:bCs/>
              </w:rPr>
              <w:t xml:space="preserve"> -16.00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Агапова А.В.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proofErr w:type="spellStart"/>
            <w:r w:rsidRPr="006714BD">
              <w:rPr>
                <w:bCs/>
              </w:rPr>
              <w:t>амб</w:t>
            </w:r>
            <w:proofErr w:type="spellEnd"/>
            <w:r w:rsidRPr="006714BD">
              <w:rPr>
                <w:bCs/>
              </w:rPr>
              <w:t>. приём</w:t>
            </w:r>
          </w:p>
        </w:tc>
      </w:tr>
      <w:tr w:rsidR="00641EA5" w:rsidRPr="006714BD" w:rsidTr="00D738D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proofErr w:type="spellStart"/>
            <w:r w:rsidRPr="006714BD">
              <w:rPr>
                <w:bCs/>
              </w:rPr>
              <w:t>Кузнечненская</w:t>
            </w:r>
            <w:proofErr w:type="spellEnd"/>
            <w:r w:rsidRPr="006714BD">
              <w:rPr>
                <w:bCs/>
              </w:rPr>
              <w:t xml:space="preserve"> </w:t>
            </w:r>
            <w:proofErr w:type="spellStart"/>
            <w:r w:rsidRPr="006714BD">
              <w:rPr>
                <w:bCs/>
              </w:rPr>
              <w:t>Уб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22.10.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smartTag w:uri="urn:schemas-microsoft-com:office:smarttags" w:element="time">
              <w:smartTagPr>
                <w:attr w:name="Hour" w:val="9"/>
                <w:attr w:name="Minute" w:val="00"/>
              </w:smartTagPr>
              <w:r w:rsidRPr="006714BD">
                <w:rPr>
                  <w:bCs/>
                </w:rPr>
                <w:t>9.00</w:t>
              </w:r>
            </w:smartTag>
            <w:r w:rsidRPr="006714BD">
              <w:rPr>
                <w:bCs/>
              </w:rPr>
              <w:t xml:space="preserve"> – 14.00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Мерзлякова Н.В.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прививки против гриппа</w:t>
            </w:r>
          </w:p>
        </w:tc>
      </w:tr>
      <w:tr w:rsidR="00641EA5" w:rsidRPr="006714BD" w:rsidTr="00D738D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 xml:space="preserve">У </w:t>
            </w:r>
            <w:proofErr w:type="spellStart"/>
            <w:r w:rsidRPr="006714BD">
              <w:rPr>
                <w:bCs/>
              </w:rPr>
              <w:t>торгового-центра</w:t>
            </w:r>
            <w:proofErr w:type="spellEnd"/>
            <w:r w:rsidRPr="006714BD">
              <w:rPr>
                <w:bCs/>
              </w:rPr>
              <w:t xml:space="preserve"> </w:t>
            </w:r>
            <w:r w:rsidRPr="006714BD">
              <w:rPr>
                <w:bCs/>
              </w:rPr>
              <w:lastRenderedPageBreak/>
              <w:t>«Пятёрочка»</w:t>
            </w:r>
          </w:p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 xml:space="preserve"> г. Приозерск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lastRenderedPageBreak/>
              <w:t>23.10.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 xml:space="preserve">10.00-13.00 и </w:t>
            </w:r>
            <w:r w:rsidRPr="006714BD">
              <w:rPr>
                <w:bCs/>
              </w:rPr>
              <w:lastRenderedPageBreak/>
              <w:t>16.00-19.00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lastRenderedPageBreak/>
              <w:t>Сорокина О.А.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proofErr w:type="spellStart"/>
            <w:r w:rsidRPr="006714BD">
              <w:rPr>
                <w:bCs/>
              </w:rPr>
              <w:t>амб</w:t>
            </w:r>
            <w:proofErr w:type="spellEnd"/>
            <w:r w:rsidRPr="006714BD">
              <w:rPr>
                <w:bCs/>
              </w:rPr>
              <w:t>. приём,</w:t>
            </w:r>
          </w:p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lastRenderedPageBreak/>
              <w:t>прививки против гриппа</w:t>
            </w:r>
          </w:p>
        </w:tc>
      </w:tr>
      <w:tr w:rsidR="00641EA5" w:rsidRPr="006714BD" w:rsidTr="00D738D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lastRenderedPageBreak/>
              <w:t>п. Сосново, центральная площадь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24.10.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smartTag w:uri="urn:schemas-microsoft-com:office:smarttags" w:element="time">
              <w:smartTagPr>
                <w:attr w:name="Hour" w:val="10"/>
                <w:attr w:name="Minute" w:val="00"/>
              </w:smartTagPr>
              <w:r w:rsidRPr="006714BD">
                <w:rPr>
                  <w:bCs/>
                </w:rPr>
                <w:t>10.00</w:t>
              </w:r>
            </w:smartTag>
            <w:r w:rsidRPr="006714BD">
              <w:rPr>
                <w:bCs/>
              </w:rPr>
              <w:t xml:space="preserve"> -16.00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Агапова А.В.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proofErr w:type="spellStart"/>
            <w:r w:rsidRPr="006714BD">
              <w:rPr>
                <w:bCs/>
              </w:rPr>
              <w:t>амб</w:t>
            </w:r>
            <w:proofErr w:type="spellEnd"/>
            <w:r w:rsidRPr="006714BD">
              <w:rPr>
                <w:bCs/>
              </w:rPr>
              <w:t>. приём</w:t>
            </w:r>
          </w:p>
        </w:tc>
      </w:tr>
      <w:tr w:rsidR="00641EA5" w:rsidRPr="006714BD" w:rsidTr="00D738D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 xml:space="preserve">У </w:t>
            </w:r>
            <w:proofErr w:type="spellStart"/>
            <w:r w:rsidRPr="006714BD">
              <w:rPr>
                <w:bCs/>
              </w:rPr>
              <w:t>торгового-центра</w:t>
            </w:r>
            <w:proofErr w:type="spellEnd"/>
            <w:r w:rsidRPr="006714BD">
              <w:rPr>
                <w:bCs/>
              </w:rPr>
              <w:t xml:space="preserve"> «Пятёрочка»</w:t>
            </w:r>
          </w:p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 xml:space="preserve"> г. Приозерск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25.10.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10.00-13.00 и 16.00-19.00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Сорокина О.А.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прививки против гриппа</w:t>
            </w:r>
          </w:p>
        </w:tc>
      </w:tr>
      <w:tr w:rsidR="00641EA5" w:rsidRPr="006714BD" w:rsidTr="00D738D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п. Сосново, центральная площадь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26.10.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smartTag w:uri="urn:schemas-microsoft-com:office:smarttags" w:element="time">
              <w:smartTagPr>
                <w:attr w:name="Hour" w:val="10"/>
                <w:attr w:name="Minute" w:val="00"/>
              </w:smartTagPr>
              <w:r w:rsidRPr="006714BD">
                <w:rPr>
                  <w:bCs/>
                </w:rPr>
                <w:t>10.00</w:t>
              </w:r>
            </w:smartTag>
            <w:r w:rsidRPr="006714BD">
              <w:rPr>
                <w:bCs/>
              </w:rPr>
              <w:t xml:space="preserve"> -16.00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Агапова А.В.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прививки против гриппа</w:t>
            </w:r>
          </w:p>
        </w:tc>
      </w:tr>
      <w:tr w:rsidR="00641EA5" w:rsidRPr="006714BD" w:rsidTr="00D738D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proofErr w:type="spellStart"/>
            <w:r w:rsidRPr="006714BD">
              <w:rPr>
                <w:bCs/>
              </w:rPr>
              <w:t>Кузнечненская</w:t>
            </w:r>
            <w:proofErr w:type="spellEnd"/>
            <w:r w:rsidRPr="006714BD">
              <w:rPr>
                <w:bCs/>
              </w:rPr>
              <w:t xml:space="preserve"> УБ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29.10.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smartTag w:uri="urn:schemas-microsoft-com:office:smarttags" w:element="time">
              <w:smartTagPr>
                <w:attr w:name="Hour" w:val="9"/>
                <w:attr w:name="Minute" w:val="00"/>
              </w:smartTagPr>
              <w:r w:rsidRPr="006714BD">
                <w:rPr>
                  <w:bCs/>
                </w:rPr>
                <w:t>9.00</w:t>
              </w:r>
            </w:smartTag>
            <w:r w:rsidRPr="006714BD">
              <w:rPr>
                <w:bCs/>
              </w:rPr>
              <w:t xml:space="preserve"> – 14.00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Мерзлякова Н.В.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proofErr w:type="spellStart"/>
            <w:r w:rsidRPr="006714BD">
              <w:rPr>
                <w:bCs/>
              </w:rPr>
              <w:t>амб</w:t>
            </w:r>
            <w:proofErr w:type="spellEnd"/>
            <w:r w:rsidRPr="006714BD">
              <w:rPr>
                <w:bCs/>
              </w:rPr>
              <w:t>. приём</w:t>
            </w:r>
          </w:p>
        </w:tc>
      </w:tr>
      <w:tr w:rsidR="00641EA5" w:rsidRPr="006714BD" w:rsidTr="00D738D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 xml:space="preserve">У </w:t>
            </w:r>
            <w:proofErr w:type="spellStart"/>
            <w:r w:rsidRPr="006714BD">
              <w:rPr>
                <w:bCs/>
              </w:rPr>
              <w:t>торгового-центра</w:t>
            </w:r>
            <w:proofErr w:type="spellEnd"/>
            <w:r w:rsidRPr="006714BD">
              <w:rPr>
                <w:bCs/>
              </w:rPr>
              <w:t xml:space="preserve"> «Пятёрочка»</w:t>
            </w:r>
          </w:p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 xml:space="preserve"> г. Приозерск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30.10.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10.00-13.00 и 16.00-19.00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Сорокина О.А.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прививки против гриппа</w:t>
            </w:r>
          </w:p>
        </w:tc>
      </w:tr>
      <w:tr w:rsidR="00641EA5" w:rsidRPr="006714BD" w:rsidTr="00D738D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п. Сосново, центральная площадь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31.10.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smartTag w:uri="urn:schemas-microsoft-com:office:smarttags" w:element="time">
              <w:smartTagPr>
                <w:attr w:name="Hour" w:val="10"/>
                <w:attr w:name="Minute" w:val="00"/>
              </w:smartTagPr>
              <w:r w:rsidRPr="006714BD">
                <w:rPr>
                  <w:bCs/>
                </w:rPr>
                <w:t>10.00</w:t>
              </w:r>
            </w:smartTag>
            <w:r w:rsidRPr="006714BD">
              <w:rPr>
                <w:bCs/>
              </w:rPr>
              <w:t xml:space="preserve"> -16.00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r w:rsidRPr="006714BD">
              <w:rPr>
                <w:bCs/>
              </w:rPr>
              <w:t>Агапова А.В.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6714BD" w:rsidRDefault="00641EA5">
            <w:pPr>
              <w:rPr>
                <w:bCs/>
              </w:rPr>
            </w:pPr>
            <w:proofErr w:type="spellStart"/>
            <w:r w:rsidRPr="006714BD">
              <w:rPr>
                <w:bCs/>
              </w:rPr>
              <w:t>амб</w:t>
            </w:r>
            <w:proofErr w:type="spellEnd"/>
            <w:r w:rsidRPr="006714BD">
              <w:rPr>
                <w:bCs/>
              </w:rPr>
              <w:t>. приём</w:t>
            </w:r>
          </w:p>
        </w:tc>
      </w:tr>
    </w:tbl>
    <w:p w:rsidR="00641EA5" w:rsidRPr="006714BD" w:rsidRDefault="00641EA5" w:rsidP="00641EA5">
      <w:pPr>
        <w:rPr>
          <w:b/>
        </w:rPr>
      </w:pPr>
    </w:p>
    <w:p w:rsidR="00641EA5" w:rsidRDefault="00641EA5" w:rsidP="00641EA5">
      <w:pPr>
        <w:rPr>
          <w:b/>
          <w:sz w:val="28"/>
          <w:szCs w:val="28"/>
        </w:rPr>
      </w:pPr>
    </w:p>
    <w:p w:rsidR="006714BD" w:rsidRPr="00D738DF" w:rsidRDefault="00D738DF" w:rsidP="006714BD">
      <w:pPr>
        <w:rPr>
          <w:sz w:val="28"/>
          <w:szCs w:val="28"/>
        </w:rPr>
      </w:pPr>
      <w:r>
        <w:t xml:space="preserve">           </w:t>
      </w:r>
      <w:r w:rsidR="003F1F06" w:rsidRPr="00D738DF">
        <w:rPr>
          <w:sz w:val="28"/>
          <w:szCs w:val="28"/>
        </w:rPr>
        <w:t>Также для вакцинации против гриппа Вы можете обращаться в Поликлинику  ГБУЗ ЛО "</w:t>
      </w:r>
      <w:proofErr w:type="spellStart"/>
      <w:r w:rsidR="003F1F06" w:rsidRPr="00D738DF">
        <w:rPr>
          <w:sz w:val="28"/>
          <w:szCs w:val="28"/>
        </w:rPr>
        <w:t>Приозерская</w:t>
      </w:r>
      <w:proofErr w:type="spellEnd"/>
      <w:r w:rsidR="003F1F06" w:rsidRPr="00D738DF">
        <w:rPr>
          <w:sz w:val="28"/>
          <w:szCs w:val="28"/>
        </w:rPr>
        <w:t xml:space="preserve"> МБ"</w:t>
      </w:r>
      <w:r>
        <w:rPr>
          <w:sz w:val="28"/>
          <w:szCs w:val="28"/>
        </w:rPr>
        <w:t>,</w:t>
      </w:r>
      <w:r w:rsidR="003F1F06" w:rsidRPr="00D738DF">
        <w:rPr>
          <w:sz w:val="28"/>
          <w:szCs w:val="28"/>
        </w:rPr>
        <w:t xml:space="preserve"> по адресу: г. Приозерск, ул. Калинина, д.35</w:t>
      </w:r>
    </w:p>
    <w:p w:rsidR="003F1F06" w:rsidRDefault="003F1F06" w:rsidP="006714BD">
      <w:pPr>
        <w:tabs>
          <w:tab w:val="left" w:pos="6465"/>
        </w:tabs>
      </w:pPr>
    </w:p>
    <w:p w:rsidR="00D738DF" w:rsidRDefault="00D738DF" w:rsidP="006714BD">
      <w:pPr>
        <w:tabs>
          <w:tab w:val="left" w:pos="6465"/>
        </w:tabs>
        <w:rPr>
          <w:sz w:val="28"/>
          <w:szCs w:val="28"/>
        </w:rPr>
      </w:pPr>
    </w:p>
    <w:p w:rsidR="00AF3E82" w:rsidRPr="00D738DF" w:rsidRDefault="006714BD" w:rsidP="006714BD">
      <w:pPr>
        <w:tabs>
          <w:tab w:val="left" w:pos="6465"/>
        </w:tabs>
        <w:rPr>
          <w:sz w:val="28"/>
          <w:szCs w:val="28"/>
        </w:rPr>
      </w:pPr>
      <w:r w:rsidRPr="00D738DF">
        <w:rPr>
          <w:sz w:val="28"/>
          <w:szCs w:val="28"/>
        </w:rPr>
        <w:t>И.о. главного врача</w:t>
      </w:r>
      <w:r w:rsidRPr="00D738DF">
        <w:rPr>
          <w:sz w:val="28"/>
          <w:szCs w:val="28"/>
        </w:rPr>
        <w:tab/>
      </w:r>
      <w:r w:rsidR="00D738DF">
        <w:rPr>
          <w:sz w:val="28"/>
          <w:szCs w:val="28"/>
        </w:rPr>
        <w:t xml:space="preserve">    </w:t>
      </w:r>
      <w:r w:rsidRPr="00D738DF">
        <w:rPr>
          <w:sz w:val="28"/>
          <w:szCs w:val="28"/>
        </w:rPr>
        <w:t xml:space="preserve">          В.В. Дерябин</w:t>
      </w:r>
    </w:p>
    <w:sectPr w:rsidR="00AF3E82" w:rsidRPr="00D738DF" w:rsidSect="006714B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641EA5"/>
    <w:rsid w:val="003F1F06"/>
    <w:rsid w:val="005F1095"/>
    <w:rsid w:val="00641EA5"/>
    <w:rsid w:val="006714BD"/>
    <w:rsid w:val="00AF3E82"/>
    <w:rsid w:val="00D7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EA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714BD"/>
    <w:rPr>
      <w:color w:val="0000FF"/>
      <w:u w:val="single"/>
    </w:rPr>
  </w:style>
  <w:style w:type="paragraph" w:styleId="a5">
    <w:name w:val="No Spacing"/>
    <w:uiPriority w:val="1"/>
    <w:qFormat/>
    <w:rsid w:val="006714B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buz.prioze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</dc:creator>
  <cp:lastModifiedBy>Валерий</cp:lastModifiedBy>
  <cp:revision>3</cp:revision>
  <dcterms:created xsi:type="dcterms:W3CDTF">2018-10-03T13:06:00Z</dcterms:created>
  <dcterms:modified xsi:type="dcterms:W3CDTF">2018-10-03T13:15:00Z</dcterms:modified>
</cp:coreProperties>
</file>